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C4CDB" w14:textId="424C64E4" w:rsidR="00923315" w:rsidRDefault="00AD0E18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77777777" w:rsidR="00242E0A" w:rsidRPr="0058658C" w:rsidRDefault="00242E0A" w:rsidP="008E3032">
      <w:pPr>
        <w:rPr>
          <w:rFonts w:ascii="Arial" w:hAnsi="Arial"/>
          <w:b/>
          <w:color w:val="548DD4"/>
        </w:rPr>
      </w:pPr>
      <w:r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5D521D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5A5AC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35F495EF" w:rsidR="00417332" w:rsidRPr="00751E35" w:rsidRDefault="002215DC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="00ED2757">
        <w:rPr>
          <w:rFonts w:ascii="Arial" w:hAnsi="Arial"/>
          <w:sz w:val="20"/>
          <w:szCs w:val="20"/>
        </w:rPr>
        <w:tab/>
      </w:r>
      <w:r w:rsidRPr="006156DD">
        <w:rPr>
          <w:rFonts w:ascii="Arial" w:hAnsi="Arial"/>
          <w:sz w:val="20"/>
          <w:szCs w:val="20"/>
        </w:rPr>
        <w:t xml:space="preserve">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0328D542" w:rsidR="00BB52D5" w:rsidRDefault="00A928AE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 w:rsidR="004E6566">
        <w:rPr>
          <w:rFonts w:ascii="Arial" w:hAnsi="Arial"/>
          <w:sz w:val="20"/>
          <w:szCs w:val="20"/>
        </w:rPr>
        <w:t>Coverage Start Date</w:t>
      </w:r>
      <w:r w:rsidR="005E25F3"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D06134">
        <w:rPr>
          <w:rFonts w:ascii="Arial" w:hAnsi="Arial"/>
          <w:color w:val="548DD4"/>
          <w:sz w:val="20"/>
          <w:szCs w:val="20"/>
        </w:rPr>
        <w:tab/>
      </w:r>
      <w:r w:rsidR="00D06134" w:rsidRPr="00751E35">
        <w:rPr>
          <w:rFonts w:ascii="Arial" w:hAnsi="Arial"/>
          <w:b/>
          <w:sz w:val="20"/>
          <w:szCs w:val="20"/>
        </w:rPr>
        <w:t>RxID</w:t>
      </w:r>
      <w:r w:rsidR="00D06134">
        <w:rPr>
          <w:rFonts w:ascii="Arial" w:hAnsi="Arial"/>
          <w:b/>
          <w:sz w:val="20"/>
          <w:szCs w:val="20"/>
        </w:rPr>
        <w:t>:</w:t>
      </w:r>
      <w:r w:rsidR="00D06134">
        <w:rPr>
          <w:rFonts w:ascii="Arial" w:hAnsi="Arial"/>
          <w:b/>
          <w:sz w:val="20"/>
          <w:szCs w:val="20"/>
        </w:rPr>
        <w:tab/>
      </w:r>
      <w:r w:rsidR="00D06134"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D06134" w:rsidRPr="00751E35">
        <w:rPr>
          <w:rFonts w:ascii="Arial" w:hAnsi="Arial"/>
          <w:sz w:val="20"/>
          <w:szCs w:val="20"/>
        </w:rPr>
        <w:t>&gt;</w:t>
      </w:r>
      <w:r w:rsidR="00312827" w:rsidRPr="00751E35">
        <w:rPr>
          <w:rFonts w:ascii="Arial" w:hAnsi="Arial"/>
          <w:sz w:val="20"/>
          <w:szCs w:val="20"/>
        </w:rPr>
        <w:tab/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97FE56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3EEED122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</w:t>
      </w:r>
      <w:r w:rsidR="005A2750">
        <w:rPr>
          <w:rFonts w:ascii="Arial" w:hAnsi="Arial" w:cs="Arial"/>
          <w:sz w:val="20"/>
          <w:szCs w:val="20"/>
        </w:rPr>
        <w:t>/TDD</w:t>
      </w:r>
      <w:r w:rsidR="0072259A">
        <w:rPr>
          <w:rFonts w:ascii="Arial" w:hAnsi="Arial" w:cs="Arial"/>
          <w:sz w:val="20"/>
          <w:szCs w:val="20"/>
        </w:rPr>
        <w:t xml:space="preserve">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6AD9DFB7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</w:t>
      </w:r>
      <w:r w:rsidR="005A2750">
        <w:rPr>
          <w:rFonts w:ascii="Arial" w:hAnsi="Arial" w:cs="Arial"/>
          <w:sz w:val="20"/>
          <w:szCs w:val="20"/>
        </w:rPr>
        <w:t>/TDD</w:t>
      </w:r>
      <w:r w:rsidR="008B507C">
        <w:rPr>
          <w:rFonts w:ascii="Arial" w:hAnsi="Arial" w:cs="Arial"/>
          <w:sz w:val="20"/>
          <w:szCs w:val="20"/>
        </w:rPr>
        <w:t xml:space="preserve">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77777777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73367" w14:textId="77777777" w:rsidR="00177EE5" w:rsidRDefault="00177EE5" w:rsidP="00D1688E">
      <w:r>
        <w:separator/>
      </w:r>
    </w:p>
  </w:endnote>
  <w:endnote w:type="continuationSeparator" w:id="0">
    <w:p w14:paraId="63DEFD1C" w14:textId="77777777" w:rsidR="00177EE5" w:rsidRDefault="00177EE5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5DAC1" w14:textId="77777777" w:rsidR="00177EE5" w:rsidRDefault="00177EE5" w:rsidP="00D1688E">
      <w:r>
        <w:separator/>
      </w:r>
    </w:p>
  </w:footnote>
  <w:footnote w:type="continuationSeparator" w:id="0">
    <w:p w14:paraId="22BC48E2" w14:textId="77777777" w:rsidR="00177EE5" w:rsidRDefault="00177EE5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3422"/>
    <w:rsid w:val="0004076C"/>
    <w:rsid w:val="000609D5"/>
    <w:rsid w:val="00061498"/>
    <w:rsid w:val="00076719"/>
    <w:rsid w:val="0008221B"/>
    <w:rsid w:val="000833B0"/>
    <w:rsid w:val="00090089"/>
    <w:rsid w:val="00092EE3"/>
    <w:rsid w:val="00094F11"/>
    <w:rsid w:val="000B4B9F"/>
    <w:rsid w:val="001007A1"/>
    <w:rsid w:val="001109CD"/>
    <w:rsid w:val="00160F43"/>
    <w:rsid w:val="00177EE5"/>
    <w:rsid w:val="001837D3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5025A"/>
    <w:rsid w:val="00272CA9"/>
    <w:rsid w:val="00284E6E"/>
    <w:rsid w:val="002935A2"/>
    <w:rsid w:val="002B2232"/>
    <w:rsid w:val="002B5066"/>
    <w:rsid w:val="002C2DE2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580C"/>
    <w:rsid w:val="00396C03"/>
    <w:rsid w:val="003B5C36"/>
    <w:rsid w:val="003C6E6E"/>
    <w:rsid w:val="003D2061"/>
    <w:rsid w:val="003E27AD"/>
    <w:rsid w:val="00405356"/>
    <w:rsid w:val="00417332"/>
    <w:rsid w:val="0042746B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F39B3"/>
    <w:rsid w:val="00602BA7"/>
    <w:rsid w:val="006156DD"/>
    <w:rsid w:val="0062241B"/>
    <w:rsid w:val="00673357"/>
    <w:rsid w:val="00693AE4"/>
    <w:rsid w:val="006A2354"/>
    <w:rsid w:val="006B079C"/>
    <w:rsid w:val="006E4424"/>
    <w:rsid w:val="006F41A2"/>
    <w:rsid w:val="006F470A"/>
    <w:rsid w:val="00701B36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E1F38"/>
    <w:rsid w:val="007F7198"/>
    <w:rsid w:val="008058CF"/>
    <w:rsid w:val="00815CA4"/>
    <w:rsid w:val="008243B3"/>
    <w:rsid w:val="00852005"/>
    <w:rsid w:val="00867834"/>
    <w:rsid w:val="00871BBD"/>
    <w:rsid w:val="00872A4E"/>
    <w:rsid w:val="0087486C"/>
    <w:rsid w:val="00876BEA"/>
    <w:rsid w:val="0088769F"/>
    <w:rsid w:val="008904E8"/>
    <w:rsid w:val="008B507C"/>
    <w:rsid w:val="008D4190"/>
    <w:rsid w:val="008D65E3"/>
    <w:rsid w:val="008D7543"/>
    <w:rsid w:val="008E06A8"/>
    <w:rsid w:val="008E3032"/>
    <w:rsid w:val="008F57F2"/>
    <w:rsid w:val="00900950"/>
    <w:rsid w:val="00901EDB"/>
    <w:rsid w:val="00904CC4"/>
    <w:rsid w:val="0090581E"/>
    <w:rsid w:val="009230A8"/>
    <w:rsid w:val="00923315"/>
    <w:rsid w:val="00932EAC"/>
    <w:rsid w:val="009541B4"/>
    <w:rsid w:val="00976A83"/>
    <w:rsid w:val="009874B3"/>
    <w:rsid w:val="009C4F35"/>
    <w:rsid w:val="009D0300"/>
    <w:rsid w:val="00A20E14"/>
    <w:rsid w:val="00A23DFD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A7FE8"/>
    <w:rsid w:val="00AD0E18"/>
    <w:rsid w:val="00AD59AA"/>
    <w:rsid w:val="00AF2071"/>
    <w:rsid w:val="00AF6DC4"/>
    <w:rsid w:val="00B27F7F"/>
    <w:rsid w:val="00B41656"/>
    <w:rsid w:val="00B439B3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59AD"/>
    <w:rsid w:val="00C8099F"/>
    <w:rsid w:val="00C86FBF"/>
    <w:rsid w:val="00C87C34"/>
    <w:rsid w:val="00C87C61"/>
    <w:rsid w:val="00CA3FD3"/>
    <w:rsid w:val="00CB7E05"/>
    <w:rsid w:val="00CD3FB8"/>
    <w:rsid w:val="00CE7C02"/>
    <w:rsid w:val="00CF553C"/>
    <w:rsid w:val="00D06134"/>
    <w:rsid w:val="00D148D6"/>
    <w:rsid w:val="00D1688E"/>
    <w:rsid w:val="00D264F0"/>
    <w:rsid w:val="00D63256"/>
    <w:rsid w:val="00D646C4"/>
    <w:rsid w:val="00D80338"/>
    <w:rsid w:val="00D91CA6"/>
    <w:rsid w:val="00DD3907"/>
    <w:rsid w:val="00DE24A2"/>
    <w:rsid w:val="00E305F4"/>
    <w:rsid w:val="00E57D66"/>
    <w:rsid w:val="00E7577B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A02EA"/>
    <w:rsid w:val="00FC04EB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FEF6A-86F1-4A01-ABA0-C4673703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16</cp:revision>
  <dcterms:created xsi:type="dcterms:W3CDTF">2017-03-01T13:24:00Z</dcterms:created>
  <dcterms:modified xsi:type="dcterms:W3CDTF">2018-07-05T10:35:00Z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